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761" w:rsidRDefault="00586761"/>
    <w:p w:rsidR="00CC72F7" w:rsidRDefault="00CC72F7" w:rsidP="00CC72F7">
      <w:pPr>
        <w:jc w:val="center"/>
        <w:rPr>
          <w:b/>
        </w:rPr>
      </w:pPr>
      <w:r w:rsidRPr="00CC72F7">
        <w:rPr>
          <w:b/>
        </w:rPr>
        <w:t>Documente care insotesc oferta</w:t>
      </w:r>
    </w:p>
    <w:p w:rsidR="00CC72F7" w:rsidRDefault="00CC72F7" w:rsidP="00CC72F7">
      <w:pPr>
        <w:jc w:val="center"/>
        <w:rPr>
          <w:b/>
        </w:rPr>
      </w:pPr>
    </w:p>
    <w:p w:rsidR="00CC72F7" w:rsidRDefault="00EE6FB7" w:rsidP="00EE6FB7">
      <w:pPr>
        <w:pStyle w:val="ListParagraph"/>
        <w:numPr>
          <w:ilvl w:val="0"/>
          <w:numId w:val="1"/>
        </w:numPr>
      </w:pPr>
      <w:r>
        <w:t>Declaratie pe propria raspundere conform formularului 1;</w:t>
      </w:r>
    </w:p>
    <w:p w:rsidR="00EE6FB7" w:rsidRDefault="00EE6FB7" w:rsidP="00EE6FB7">
      <w:pPr>
        <w:pStyle w:val="ListParagraph"/>
        <w:numPr>
          <w:ilvl w:val="0"/>
          <w:numId w:val="1"/>
        </w:numPr>
      </w:pPr>
      <w:r w:rsidRPr="002A5045">
        <w:t>Autorizație de funcționare de la BNR, în conformitate cu prevederile OUG nr. 99/2006 privind instituțiile de credit și adecvarea capitalului (</w:t>
      </w:r>
      <w:r w:rsidRPr="002A5045">
        <w:rPr>
          <w:i/>
        </w:rPr>
        <w:t>copie conformă cu originalul</w:t>
      </w:r>
      <w:r w:rsidRPr="002A5045">
        <w:t>)</w:t>
      </w:r>
      <w:r>
        <w:t xml:space="preserve"> sau </w:t>
      </w:r>
      <w:r w:rsidR="00294B13">
        <w:t>u</w:t>
      </w:r>
      <w:r w:rsidRPr="002A5045">
        <w:t xml:space="preserve">n document echivalent al autorizației de funcționare emisă de BNR, emis de un organism din țara în care acesta este rezident </w:t>
      </w:r>
      <w:r w:rsidRPr="002A5045">
        <w:rPr>
          <w:i/>
        </w:rPr>
        <w:t>(copie conforma cu originalul)</w:t>
      </w:r>
      <w:r>
        <w:rPr>
          <w:i/>
        </w:rPr>
        <w:t xml:space="preserve"> – pentru persoanele juridice straine</w:t>
      </w:r>
    </w:p>
    <w:p w:rsidR="00EE6FB7" w:rsidRDefault="00EE6FB7" w:rsidP="00EE6FB7">
      <w:pPr>
        <w:pStyle w:val="ListParagraph"/>
        <w:numPr>
          <w:ilvl w:val="0"/>
          <w:numId w:val="1"/>
        </w:numPr>
      </w:pPr>
      <w:r>
        <w:t>Formularul de oferta si anexa la formularul de oferta;</w:t>
      </w:r>
    </w:p>
    <w:p w:rsidR="00E7756E" w:rsidRPr="002A5045" w:rsidRDefault="00E7756E" w:rsidP="00E7756E">
      <w:pPr>
        <w:pStyle w:val="ListParagraph"/>
        <w:numPr>
          <w:ilvl w:val="0"/>
          <w:numId w:val="1"/>
        </w:numPr>
        <w:spacing w:after="0"/>
      </w:pPr>
      <w:r w:rsidRPr="002A5045">
        <w:t>În situația în care doi sau mai mulți ofertanți se asociază în vederea depunerii unei oferte, Liderul asocierii va completa și depune o Declarație pe propria răspundere în care va preciza:</w:t>
      </w:r>
    </w:p>
    <w:p w:rsidR="00E7756E" w:rsidRPr="002A5045" w:rsidRDefault="00E7756E" w:rsidP="00E7756E">
      <w:pPr>
        <w:spacing w:after="0"/>
        <w:ind w:left="720"/>
      </w:pPr>
      <w:r w:rsidRPr="002A5045">
        <w:t>- partea/părțile din contract pe care urmează să o/le realizeze fiecare asociat;</w:t>
      </w:r>
    </w:p>
    <w:p w:rsidR="00E7756E" w:rsidRPr="002A5045" w:rsidRDefault="00E7756E" w:rsidP="00E7756E">
      <w:pPr>
        <w:spacing w:after="0"/>
        <w:ind w:left="720"/>
        <w:rPr>
          <w:b/>
          <w:bCs/>
          <w:i/>
        </w:rPr>
      </w:pPr>
      <w:r w:rsidRPr="002A5045">
        <w:t>- datele de recunoaștere ale fiecărui asociat;</w:t>
      </w:r>
    </w:p>
    <w:p w:rsidR="00294B13" w:rsidRPr="002A5045" w:rsidRDefault="00294B13" w:rsidP="00294B13">
      <w:pPr>
        <w:pStyle w:val="ListParagraph"/>
        <w:numPr>
          <w:ilvl w:val="0"/>
          <w:numId w:val="1"/>
        </w:numPr>
        <w:spacing w:after="0"/>
      </w:pPr>
      <w:r w:rsidRPr="002A5045">
        <w:t>În situația în care ofertantul va subcontracta părți din contractul de servicii, acesta are obligația să completeze o Declarație pe propria răspundere în care va preciza:</w:t>
      </w:r>
    </w:p>
    <w:p w:rsidR="00294B13" w:rsidRPr="002A5045" w:rsidRDefault="00294B13" w:rsidP="00294B13">
      <w:pPr>
        <w:spacing w:after="0"/>
        <w:ind w:left="720"/>
      </w:pPr>
      <w:r w:rsidRPr="002A5045">
        <w:t>- partea/părțile din contract pe care urmează să o/le subcontracteze;</w:t>
      </w:r>
    </w:p>
    <w:p w:rsidR="00294B13" w:rsidRPr="002A5045" w:rsidRDefault="00294B13" w:rsidP="00294B13">
      <w:pPr>
        <w:spacing w:after="0"/>
        <w:ind w:left="720"/>
        <w:rPr>
          <w:b/>
          <w:bCs/>
          <w:i/>
        </w:rPr>
      </w:pPr>
      <w:r w:rsidRPr="002A5045">
        <w:t>- datele de recunoaștere a subcontractanților propuși;</w:t>
      </w:r>
    </w:p>
    <w:p w:rsidR="00294B13" w:rsidRDefault="00294B13" w:rsidP="00294B13">
      <w:pPr>
        <w:pStyle w:val="ListParagraph"/>
      </w:pPr>
    </w:p>
    <w:p w:rsidR="00294B13" w:rsidRPr="00294B13" w:rsidRDefault="00294B13" w:rsidP="00294B13">
      <w:pPr>
        <w:pStyle w:val="ListParagraph"/>
        <w:rPr>
          <w:i/>
        </w:rPr>
      </w:pPr>
      <w:r w:rsidRPr="00294B13">
        <w:rPr>
          <w:i/>
        </w:rPr>
        <w:t>Nota: Toate documentele emise în altă limbă vor fi însoțite de traducere autorizată și legalizată în limba română</w:t>
      </w:r>
    </w:p>
    <w:p w:rsidR="00E7756E" w:rsidRDefault="00E7756E" w:rsidP="00294B13"/>
    <w:p w:rsidR="00C17694" w:rsidRDefault="00C17694" w:rsidP="00294B13"/>
    <w:p w:rsidR="00C17694" w:rsidRDefault="00C17694" w:rsidP="00C1769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Hlk484700866"/>
      <w:bookmarkStart w:id="1" w:name="_GoBack"/>
      <w:r>
        <w:t xml:space="preserve">Sef serviciu Achizitii </w:t>
      </w:r>
    </w:p>
    <w:p w:rsidR="00C17694" w:rsidRDefault="00C17694" w:rsidP="00C17694">
      <w:pPr>
        <w:spacing w:after="0" w:line="240" w:lineRule="auto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si Managementul Proiectelor</w:t>
      </w:r>
    </w:p>
    <w:p w:rsidR="00C17694" w:rsidRDefault="00C17694" w:rsidP="00C17694">
      <w:pPr>
        <w:spacing w:after="0" w:line="240" w:lineRule="auto"/>
      </w:pPr>
    </w:p>
    <w:p w:rsidR="00C17694" w:rsidRPr="00CC72F7" w:rsidRDefault="00C17694" w:rsidP="00C1769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Munteanu Mihaela</w:t>
      </w:r>
      <w:bookmarkEnd w:id="0"/>
      <w:bookmarkEnd w:id="1"/>
    </w:p>
    <w:sectPr w:rsidR="00C17694" w:rsidRPr="00CC7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5B7F"/>
    <w:multiLevelType w:val="hybridMultilevel"/>
    <w:tmpl w:val="EA626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D4E2E"/>
    <w:multiLevelType w:val="hybridMultilevel"/>
    <w:tmpl w:val="370C0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A718C"/>
    <w:multiLevelType w:val="hybridMultilevel"/>
    <w:tmpl w:val="0E24C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F7"/>
    <w:rsid w:val="00233E80"/>
    <w:rsid w:val="00294B13"/>
    <w:rsid w:val="00324CFE"/>
    <w:rsid w:val="00370B53"/>
    <w:rsid w:val="00586761"/>
    <w:rsid w:val="005B5DB0"/>
    <w:rsid w:val="00873E9F"/>
    <w:rsid w:val="008F24CD"/>
    <w:rsid w:val="00C17694"/>
    <w:rsid w:val="00CC72F7"/>
    <w:rsid w:val="00D95C92"/>
    <w:rsid w:val="00E7756E"/>
    <w:rsid w:val="00EE6FB7"/>
    <w:rsid w:val="00FA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9FC9F"/>
  <w15:chartTrackingRefBased/>
  <w15:docId w15:val="{465D2365-4780-45EF-9376-11FA4FC9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Achizitii</dc:creator>
  <cp:keywords/>
  <dc:description/>
  <cp:lastModifiedBy>Achizitii</cp:lastModifiedBy>
  <cp:revision>4</cp:revision>
  <cp:lastPrinted>2017-06-08T12:58:00Z</cp:lastPrinted>
  <dcterms:created xsi:type="dcterms:W3CDTF">2017-06-08T11:30:00Z</dcterms:created>
  <dcterms:modified xsi:type="dcterms:W3CDTF">2017-06-08T13:03:00Z</dcterms:modified>
</cp:coreProperties>
</file>